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14951338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8C49AA">
        <w:rPr>
          <w:rFonts w:cstheme="minorHAnsi"/>
          <w:b/>
          <w:sz w:val="28"/>
          <w:szCs w:val="28"/>
        </w:rPr>
        <w:t>Nov</w:t>
      </w:r>
      <w:r w:rsidR="00BC4BBA">
        <w:rPr>
          <w:rFonts w:cstheme="minorHAnsi"/>
          <w:b/>
          <w:sz w:val="28"/>
          <w:szCs w:val="28"/>
        </w:rPr>
        <w:t>ember 2</w:t>
      </w:r>
      <w:r w:rsidR="008C49AA">
        <w:rPr>
          <w:rFonts w:cstheme="minorHAnsi"/>
          <w:b/>
          <w:sz w:val="28"/>
          <w:szCs w:val="28"/>
        </w:rPr>
        <w:t>4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4BE804FD" w14:textId="17A82395" w:rsidR="00CB05DD" w:rsidRPr="00CB05DD" w:rsidRDefault="00191C72" w:rsidP="006F070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E6CF0" w:rsidRPr="00C027B6" w14:paraId="3C934493" w14:textId="77777777" w:rsidTr="00C027B6">
        <w:tc>
          <w:tcPr>
            <w:tcW w:w="4316" w:type="dxa"/>
          </w:tcPr>
          <w:p w14:paraId="72CF5D9F" w14:textId="0C880769" w:rsidR="00FE6CF0" w:rsidRPr="005E575C" w:rsidRDefault="00421428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Daljit Garry, Consultant</w:t>
            </w:r>
          </w:p>
        </w:tc>
        <w:tc>
          <w:tcPr>
            <w:tcW w:w="1491" w:type="dxa"/>
          </w:tcPr>
          <w:p w14:paraId="18478A89" w14:textId="77777777" w:rsidR="00FE6CF0" w:rsidRPr="00C027B6" w:rsidRDefault="00FE6CF0" w:rsidP="00AA1AA6">
            <w:pPr>
              <w:pStyle w:val="NoSpacing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</w:tcPr>
          <w:p w14:paraId="0B9A614C" w14:textId="77777777" w:rsidR="00FE6CF0" w:rsidRPr="00C027B6" w:rsidRDefault="00FE6CF0" w:rsidP="00AA1AA6">
            <w:pPr>
              <w:pStyle w:val="NoSpacing"/>
              <w:jc w:val="center"/>
              <w:rPr>
                <w:rFonts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5A4911DB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421428">
        <w:rPr>
          <w:rFonts w:cstheme="minorHAnsi"/>
          <w:szCs w:val="24"/>
        </w:rPr>
        <w:t>October 27, 2021</w:t>
      </w:r>
    </w:p>
    <w:p w14:paraId="695CDBF2" w14:textId="72D9BF04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421428">
        <w:rPr>
          <w:rFonts w:cstheme="minorHAnsi"/>
          <w:szCs w:val="24"/>
        </w:rPr>
        <w:t xml:space="preserve">, </w:t>
      </w:r>
      <w:r w:rsidR="00195987" w:rsidRPr="00C027B6">
        <w:rPr>
          <w:rFonts w:cstheme="minorHAnsi"/>
          <w:szCs w:val="24"/>
        </w:rPr>
        <w:t>Financial</w:t>
      </w:r>
      <w:r w:rsidR="003D2E40" w:rsidRPr="00C027B6">
        <w:rPr>
          <w:rFonts w:cstheme="minorHAnsi"/>
          <w:szCs w:val="24"/>
        </w:rPr>
        <w:t xml:space="preserve"> Reports</w:t>
      </w:r>
      <w:r w:rsidR="00421428">
        <w:rPr>
          <w:rFonts w:cstheme="minorHAnsi"/>
          <w:szCs w:val="24"/>
        </w:rPr>
        <w:t xml:space="preserve"> and Motion</w:t>
      </w:r>
      <w:r w:rsidRPr="00C027B6">
        <w:rPr>
          <w:rFonts w:cstheme="minorHAnsi"/>
          <w:szCs w:val="24"/>
        </w:rPr>
        <w:t xml:space="preserve"> </w:t>
      </w:r>
      <w:r w:rsidR="00421428">
        <w:rPr>
          <w:rFonts w:cstheme="minorHAnsi"/>
          <w:szCs w:val="24"/>
        </w:rPr>
        <w:t>–</w:t>
      </w:r>
      <w:r w:rsidR="00421428" w:rsidRPr="00C027B6">
        <w:rPr>
          <w:rFonts w:cstheme="minorHAnsi"/>
          <w:szCs w:val="24"/>
        </w:rPr>
        <w:t xml:space="preserve"> </w:t>
      </w:r>
      <w:r w:rsidR="00421428">
        <w:rPr>
          <w:rFonts w:cstheme="minorHAnsi"/>
          <w:szCs w:val="24"/>
        </w:rPr>
        <w:t>November</w:t>
      </w:r>
      <w:r w:rsidR="00FE6CF0">
        <w:rPr>
          <w:rFonts w:cstheme="minorHAnsi"/>
          <w:szCs w:val="24"/>
        </w:rPr>
        <w:t xml:space="preserve"> 1</w:t>
      </w:r>
      <w:r w:rsidR="00421428">
        <w:rPr>
          <w:rFonts w:cstheme="minorHAnsi"/>
          <w:szCs w:val="24"/>
        </w:rPr>
        <w:t>7</w:t>
      </w:r>
      <w:r w:rsidR="0036513A" w:rsidRPr="00C027B6">
        <w:rPr>
          <w:rFonts w:cstheme="minorHAnsi"/>
          <w:szCs w:val="24"/>
        </w:rPr>
        <w:t>,</w:t>
      </w:r>
      <w:r w:rsidR="00421428">
        <w:rPr>
          <w:rFonts w:cstheme="minorHAnsi"/>
          <w:szCs w:val="24"/>
        </w:rPr>
        <w:t xml:space="preserve"> </w:t>
      </w:r>
      <w:r w:rsidR="0036513A" w:rsidRPr="00C027B6">
        <w:rPr>
          <w:rFonts w:cstheme="minorHAnsi"/>
          <w:szCs w:val="24"/>
        </w:rPr>
        <w:t>2021</w:t>
      </w:r>
    </w:p>
    <w:p w14:paraId="2A6EB55F" w14:textId="59A19E39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Committee:  </w:t>
      </w:r>
      <w:r w:rsidR="00421428">
        <w:rPr>
          <w:rFonts w:cstheme="minorHAnsi"/>
          <w:szCs w:val="24"/>
        </w:rPr>
        <w:t>Minutes – November 18, 2021</w:t>
      </w:r>
    </w:p>
    <w:p w14:paraId="7430CAE9" w14:textId="79F6B131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Strategic Planning</w:t>
      </w:r>
      <w:r w:rsidR="00421428">
        <w:rPr>
          <w:rFonts w:cstheme="minorHAnsi"/>
          <w:szCs w:val="24"/>
        </w:rPr>
        <w:t xml:space="preserve"> 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Minutes </w:t>
      </w:r>
      <w:r w:rsidR="00E00E25" w:rsidRPr="00C027B6">
        <w:rPr>
          <w:rFonts w:cstheme="minorHAnsi"/>
          <w:szCs w:val="24"/>
        </w:rPr>
        <w:t xml:space="preserve">– </w:t>
      </w:r>
      <w:r w:rsidR="00421428">
        <w:rPr>
          <w:rFonts w:cstheme="minorHAnsi"/>
          <w:szCs w:val="24"/>
        </w:rPr>
        <w:t>Nov</w:t>
      </w:r>
      <w:r w:rsidR="00B20B85">
        <w:rPr>
          <w:rFonts w:cstheme="minorHAnsi"/>
          <w:szCs w:val="24"/>
        </w:rPr>
        <w:t>ember 1</w:t>
      </w:r>
      <w:r w:rsidR="00421428">
        <w:rPr>
          <w:rFonts w:cstheme="minorHAnsi"/>
          <w:szCs w:val="24"/>
        </w:rPr>
        <w:t>2</w:t>
      </w:r>
      <w:r w:rsidR="00E00E25" w:rsidRPr="00C027B6">
        <w:rPr>
          <w:rFonts w:cstheme="minorHAnsi"/>
          <w:szCs w:val="24"/>
        </w:rPr>
        <w:t>, 2021</w:t>
      </w:r>
    </w:p>
    <w:p w14:paraId="0EE53ED7" w14:textId="43C8B097" w:rsidR="00191C72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</w:t>
      </w:r>
      <w:r w:rsidR="00421428">
        <w:rPr>
          <w:rFonts w:cstheme="minorHAnsi"/>
          <w:szCs w:val="24"/>
        </w:rPr>
        <w:t>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="00421428">
        <w:rPr>
          <w:rFonts w:cstheme="minorHAnsi"/>
          <w:szCs w:val="24"/>
        </w:rPr>
        <w:t>Minutes – November 16, 2021</w:t>
      </w:r>
    </w:p>
    <w:p w14:paraId="052B79FC" w14:textId="549064A9" w:rsidR="00421428" w:rsidRPr="00C027B6" w:rsidRDefault="00421428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Capital Fund Development Task Force:</w:t>
      </w:r>
      <w:r w:rsidR="00B516FE">
        <w:rPr>
          <w:rFonts w:cstheme="minorHAnsi"/>
          <w:szCs w:val="24"/>
        </w:rPr>
        <w:t xml:space="preserve">  </w:t>
      </w:r>
      <w:r>
        <w:rPr>
          <w:rFonts w:cstheme="minorHAnsi"/>
          <w:szCs w:val="24"/>
        </w:rPr>
        <w:t>Minutes</w:t>
      </w:r>
      <w:r w:rsidR="00B516FE">
        <w:rPr>
          <w:rFonts w:cstheme="minorHAnsi"/>
          <w:szCs w:val="24"/>
        </w:rPr>
        <w:t xml:space="preserve"> </w:t>
      </w:r>
      <w:r w:rsidR="00FE049C">
        <w:rPr>
          <w:rFonts w:cstheme="minorHAnsi"/>
          <w:szCs w:val="24"/>
        </w:rPr>
        <w:t>–</w:t>
      </w:r>
      <w:r w:rsidR="00B516FE">
        <w:rPr>
          <w:rFonts w:cstheme="minorHAnsi"/>
          <w:szCs w:val="24"/>
        </w:rPr>
        <w:t xml:space="preserve"> November</w:t>
      </w:r>
      <w:r w:rsidR="00FE049C">
        <w:rPr>
          <w:rFonts w:cstheme="minorHAnsi"/>
          <w:szCs w:val="24"/>
        </w:rPr>
        <w:t xml:space="preserve"> 10, 2021</w:t>
      </w:r>
    </w:p>
    <w:p w14:paraId="5711BEB3" w14:textId="220D54F9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</w:t>
      </w:r>
      <w:r w:rsidR="00FE049C">
        <w:rPr>
          <w:rFonts w:cstheme="minorHAnsi"/>
          <w:szCs w:val="24"/>
        </w:rPr>
        <w:t xml:space="preserve">Projects and Facilities </w:t>
      </w:r>
      <w:r w:rsidRPr="00C027B6">
        <w:rPr>
          <w:rFonts w:cstheme="minorHAnsi"/>
          <w:szCs w:val="24"/>
        </w:rPr>
        <w:t xml:space="preserve">Committee: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 xml:space="preserve">– </w:t>
      </w:r>
      <w:r w:rsidR="00FE049C">
        <w:rPr>
          <w:rFonts w:cstheme="minorHAnsi"/>
          <w:szCs w:val="24"/>
        </w:rPr>
        <w:t>Nov</w:t>
      </w:r>
      <w:r w:rsidR="00FE6CF0">
        <w:rPr>
          <w:rFonts w:cstheme="minorHAnsi"/>
          <w:szCs w:val="24"/>
        </w:rPr>
        <w:t xml:space="preserve">ember </w:t>
      </w:r>
      <w:r w:rsidR="00FE049C">
        <w:rPr>
          <w:rFonts w:cstheme="minorHAnsi"/>
          <w:szCs w:val="24"/>
        </w:rPr>
        <w:t>9</w:t>
      </w:r>
      <w:r w:rsidR="00E00E25" w:rsidRPr="00C027B6">
        <w:rPr>
          <w:rFonts w:cstheme="minorHAnsi"/>
          <w:szCs w:val="24"/>
        </w:rPr>
        <w:t>, 2021</w:t>
      </w:r>
    </w:p>
    <w:p w14:paraId="686FA2C1" w14:textId="586A4382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Project Update</w:t>
      </w:r>
    </w:p>
    <w:p w14:paraId="5ECDADEB" w14:textId="3908AF09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4516B5">
        <w:rPr>
          <w:rFonts w:cstheme="minorHAnsi"/>
          <w:szCs w:val="24"/>
        </w:rPr>
        <w:t>Verbal</w:t>
      </w:r>
      <w:r w:rsidR="00191C72" w:rsidRPr="00C027B6">
        <w:rPr>
          <w:rFonts w:cstheme="minorHAnsi"/>
          <w:szCs w:val="24"/>
        </w:rPr>
        <w:tab/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AD43C4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lastRenderedPageBreak/>
              <w:t>Item</w:t>
            </w:r>
          </w:p>
        </w:tc>
        <w:tc>
          <w:tcPr>
            <w:tcW w:w="2759" w:type="dxa"/>
          </w:tcPr>
          <w:p w14:paraId="5F3C7C8D" w14:textId="3E44DF52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E1E2E" w:rsidRPr="00AD43C4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4F4285B8" w:rsidR="004E1E2E" w:rsidRPr="00AD43C4" w:rsidRDefault="00FE049C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2463" w:type="dxa"/>
          </w:tcPr>
          <w:p w14:paraId="46ADAAE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C4BBA" w:rsidRPr="00AD43C4" w14:paraId="31A6D802" w14:textId="77777777" w:rsidTr="004E1E2E">
        <w:trPr>
          <w:trHeight w:val="920"/>
        </w:trPr>
        <w:tc>
          <w:tcPr>
            <w:tcW w:w="0" w:type="auto"/>
          </w:tcPr>
          <w:p w14:paraId="19F1D8FB" w14:textId="47C67DFD" w:rsidR="00BC4BBA" w:rsidRPr="00AD43C4" w:rsidRDefault="00BC4BBA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Presentation</w:t>
            </w:r>
            <w:r w:rsidR="00FE049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:  </w:t>
            </w:r>
            <w:r w:rsidR="00552692">
              <w:rPr>
                <w:rFonts w:asciiTheme="minorHAnsi" w:hAnsiTheme="minorHAnsi" w:cstheme="minorHAnsi"/>
                <w:b/>
                <w:sz w:val="24"/>
                <w:szCs w:val="24"/>
              </w:rPr>
              <w:t>Merger Between St. Matthew’s House and St. Peter’s Day Care</w:t>
            </w:r>
          </w:p>
        </w:tc>
        <w:tc>
          <w:tcPr>
            <w:tcW w:w="2759" w:type="dxa"/>
          </w:tcPr>
          <w:p w14:paraId="6E1DD7F1" w14:textId="3F4ADE3B" w:rsidR="00BC4BBA" w:rsidRPr="00AD43C4" w:rsidRDefault="00552692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Daljit Garry</w:t>
            </w:r>
          </w:p>
        </w:tc>
        <w:tc>
          <w:tcPr>
            <w:tcW w:w="2463" w:type="dxa"/>
          </w:tcPr>
          <w:p w14:paraId="09F232B0" w14:textId="77777777" w:rsidR="00BC4BBA" w:rsidRPr="00AD43C4" w:rsidRDefault="00BC4BBA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B8F4069" w14:textId="77777777" w:rsidR="00BC4BBA" w:rsidRPr="00AD43C4" w:rsidRDefault="00BC4BBA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AD43C4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585308F7" w:rsidR="004E1E2E" w:rsidRPr="00AD43C4" w:rsidRDefault="004E1E2E" w:rsidP="002340F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16A466B8" w14:textId="34AD033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03EB6155" w:rsidR="004E1E2E" w:rsidRPr="00AD43C4" w:rsidRDefault="00552692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Motion:  </w:t>
            </w:r>
            <w:r w:rsidR="006A076D">
              <w:rPr>
                <w:rFonts w:asciiTheme="minorHAnsi" w:hAnsiTheme="minorHAnsi" w:cstheme="minorHAnsi"/>
                <w:szCs w:val="24"/>
              </w:rPr>
              <w:t>To support the recommendation of the Child Care Task force approving the merger between St. Peter’s Daycare Hamilton and St. Matthew’s House. Motioned by Jamie, seconded by Kudzie</w:t>
            </w:r>
            <w:bookmarkStart w:id="0" w:name="_GoBack"/>
            <w:bookmarkEnd w:id="0"/>
            <w:r w:rsidR="006A076D">
              <w:rPr>
                <w:rFonts w:asciiTheme="minorHAnsi" w:hAnsiTheme="minorHAnsi" w:cstheme="minorHAnsi"/>
                <w:szCs w:val="24"/>
              </w:rPr>
              <w:t xml:space="preserve">. </w:t>
            </w:r>
          </w:p>
        </w:tc>
      </w:tr>
      <w:tr w:rsidR="004E1E2E" w:rsidRPr="00AD43C4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6E204331" w:rsidR="004E1E2E" w:rsidRPr="00AD43C4" w:rsidRDefault="00552692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See attached</w:t>
            </w:r>
            <w:r w:rsidR="004E1E2E"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4E399C75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7B55B52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28AE8CC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Fund Development</w:t>
            </w:r>
          </w:p>
        </w:tc>
        <w:tc>
          <w:tcPr>
            <w:tcW w:w="2759" w:type="dxa"/>
          </w:tcPr>
          <w:p w14:paraId="2C7BB4AC" w14:textId="5E1168C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20CEFD22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3FD1C23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0806408C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6731F5C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4EE7B565" w14:textId="7C75FD5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44C761A7" w:rsidR="004E1E2E" w:rsidRPr="00AD43C4" w:rsidRDefault="004516B5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Verbal</w:t>
            </w:r>
          </w:p>
        </w:tc>
        <w:tc>
          <w:tcPr>
            <w:tcW w:w="5003" w:type="dxa"/>
          </w:tcPr>
          <w:p w14:paraId="2232FB3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AD43C4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3FDB524F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 w:rsidR="00552692">
              <w:rPr>
                <w:rFonts w:asciiTheme="minorHAnsi" w:hAnsiTheme="minorHAnsi" w:cstheme="minorHAnsi"/>
                <w:szCs w:val="24"/>
              </w:rPr>
              <w:t>December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552692">
              <w:rPr>
                <w:rFonts w:asciiTheme="minorHAnsi" w:hAnsiTheme="minorHAnsi" w:cstheme="minorHAnsi"/>
                <w:szCs w:val="24"/>
              </w:rPr>
              <w:t>15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D10AEF" w:rsidRPr="00AD43C4">
              <w:rPr>
                <w:rFonts w:asciiTheme="minorHAnsi" w:hAnsiTheme="minorHAnsi" w:cstheme="minorHAnsi"/>
                <w:szCs w:val="24"/>
              </w:rPr>
              <w:t>2021,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 5:30 via Zoom.</w:t>
            </w:r>
          </w:p>
          <w:p w14:paraId="6F6D5746" w14:textId="77777777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65B324BB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4C7C715" w14:textId="77777777" w:rsidR="00191C72" w:rsidRPr="00AD43C4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AD43C4" w:rsidRDefault="00D41429">
      <w:pPr>
        <w:rPr>
          <w:rFonts w:cstheme="minorHAnsi"/>
          <w:szCs w:val="24"/>
        </w:rPr>
      </w:pPr>
    </w:p>
    <w:sectPr w:rsidR="00D41429" w:rsidRPr="00AD43C4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19050" w14:textId="77777777" w:rsidR="00420276" w:rsidRDefault="00420276">
      <w:pPr>
        <w:spacing w:after="0" w:line="240" w:lineRule="auto"/>
      </w:pPr>
      <w:r>
        <w:separator/>
      </w:r>
    </w:p>
  </w:endnote>
  <w:endnote w:type="continuationSeparator" w:id="0">
    <w:p w14:paraId="16D8A664" w14:textId="77777777" w:rsidR="00420276" w:rsidRDefault="00420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02AD9" w14:textId="77777777" w:rsidR="00420276" w:rsidRDefault="00420276">
      <w:pPr>
        <w:spacing w:after="0" w:line="240" w:lineRule="auto"/>
      </w:pPr>
      <w:r>
        <w:separator/>
      </w:r>
    </w:p>
  </w:footnote>
  <w:footnote w:type="continuationSeparator" w:id="0">
    <w:p w14:paraId="2A67FDA9" w14:textId="77777777" w:rsidR="00420276" w:rsidRDefault="00420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6A07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72"/>
    <w:rsid w:val="00123FD5"/>
    <w:rsid w:val="00191C72"/>
    <w:rsid w:val="00195987"/>
    <w:rsid w:val="001F058C"/>
    <w:rsid w:val="002340F1"/>
    <w:rsid w:val="002D0520"/>
    <w:rsid w:val="0036513A"/>
    <w:rsid w:val="003A4EAE"/>
    <w:rsid w:val="003D2E40"/>
    <w:rsid w:val="003D37F5"/>
    <w:rsid w:val="00420276"/>
    <w:rsid w:val="00421428"/>
    <w:rsid w:val="004516B5"/>
    <w:rsid w:val="00471AC3"/>
    <w:rsid w:val="00487723"/>
    <w:rsid w:val="004D4D5B"/>
    <w:rsid w:val="004E1E2E"/>
    <w:rsid w:val="00552692"/>
    <w:rsid w:val="00585C95"/>
    <w:rsid w:val="005E575C"/>
    <w:rsid w:val="00605235"/>
    <w:rsid w:val="0065312E"/>
    <w:rsid w:val="006A076D"/>
    <w:rsid w:val="006A75BD"/>
    <w:rsid w:val="006F0702"/>
    <w:rsid w:val="007D0FF8"/>
    <w:rsid w:val="008761B4"/>
    <w:rsid w:val="008C49AA"/>
    <w:rsid w:val="009B56E1"/>
    <w:rsid w:val="00A03C86"/>
    <w:rsid w:val="00AB58C4"/>
    <w:rsid w:val="00AD43C4"/>
    <w:rsid w:val="00B204B2"/>
    <w:rsid w:val="00B20B85"/>
    <w:rsid w:val="00B21281"/>
    <w:rsid w:val="00B219D5"/>
    <w:rsid w:val="00B44C05"/>
    <w:rsid w:val="00B516FE"/>
    <w:rsid w:val="00BC4BBA"/>
    <w:rsid w:val="00C027B6"/>
    <w:rsid w:val="00C90F92"/>
    <w:rsid w:val="00CB05DD"/>
    <w:rsid w:val="00D10AEF"/>
    <w:rsid w:val="00D41429"/>
    <w:rsid w:val="00D67DEB"/>
    <w:rsid w:val="00D749E1"/>
    <w:rsid w:val="00DF6BB5"/>
    <w:rsid w:val="00E00E25"/>
    <w:rsid w:val="00E27017"/>
    <w:rsid w:val="00E82A36"/>
    <w:rsid w:val="00FE049C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2</cp:revision>
  <cp:lastPrinted>2021-03-20T02:15:00Z</cp:lastPrinted>
  <dcterms:created xsi:type="dcterms:W3CDTF">2021-11-17T15:34:00Z</dcterms:created>
  <dcterms:modified xsi:type="dcterms:W3CDTF">2021-11-17T15:34:00Z</dcterms:modified>
</cp:coreProperties>
</file>